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1740"/>
        <w:gridCol w:w="3220"/>
        <w:gridCol w:w="2440"/>
      </w:tblGrid>
      <w:tr w:rsidR="00605375" w:rsidRPr="00605375" w14:paraId="766C161B" w14:textId="77777777" w:rsidTr="00605375">
        <w:trPr>
          <w:trHeight w:val="99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406B95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053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</w:t>
            </w:r>
            <w:bookmarkStart w:id="0" w:name="RANGE!A1:D32"/>
            <w:r w:rsidRPr="006053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ATIK SINIFLANDIRMA VE</w:t>
            </w:r>
            <w:r w:rsidRPr="006053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br/>
              <w:t xml:space="preserve">         KONTROL FORMU</w:t>
            </w:r>
            <w:bookmarkEnd w:id="0"/>
          </w:p>
        </w:tc>
      </w:tr>
      <w:tr w:rsidR="00605375" w:rsidRPr="00605375" w14:paraId="28D44A41" w14:textId="77777777" w:rsidTr="00605375">
        <w:trPr>
          <w:trHeight w:val="30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9907FD" w14:textId="77777777" w:rsidR="00605375" w:rsidRPr="00605375" w:rsidRDefault="00605375" w:rsidP="0060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05375" w:rsidRPr="00605375" w14:paraId="508C9842" w14:textId="77777777" w:rsidTr="00605375">
        <w:trPr>
          <w:trHeight w:val="509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1752E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Atık Tanımı 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9502F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Atığın Tipi / Cinsi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5F943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Depolama Şekli / Yeri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83F2F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Bertaraf – Geri Kazanım</w:t>
            </w:r>
          </w:p>
        </w:tc>
      </w:tr>
      <w:tr w:rsidR="00605375" w:rsidRPr="00605375" w14:paraId="3F7EA837" w14:textId="77777777" w:rsidTr="00605375">
        <w:trPr>
          <w:trHeight w:val="509"/>
        </w:trPr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FFEE" w14:textId="77777777" w:rsidR="00605375" w:rsidRPr="00605375" w:rsidRDefault="00605375" w:rsidP="0060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3323" w14:textId="77777777" w:rsidR="00605375" w:rsidRPr="00605375" w:rsidRDefault="00605375" w:rsidP="0060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B235" w14:textId="77777777" w:rsidR="00605375" w:rsidRPr="00605375" w:rsidRDefault="00605375" w:rsidP="0060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5B9C0E" w14:textId="77777777" w:rsidR="00605375" w:rsidRPr="00605375" w:rsidRDefault="00605375" w:rsidP="006053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605375" w:rsidRPr="00605375" w14:paraId="491735F7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82BCE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Kağıt</w:t>
            </w:r>
            <w:proofErr w:type="gramEnd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ve Türevleri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57845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Katı Atık -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Geridönüşüm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C16A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Atık Kutuları /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Çöp Bölgesinde İlgili Biriktirme Alanı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FCAE3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İlgili Belediye</w:t>
            </w:r>
          </w:p>
        </w:tc>
      </w:tr>
      <w:tr w:rsidR="00605375" w:rsidRPr="00605375" w14:paraId="170573DF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E13DB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Plastik  Türevleri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C8B34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Katı Atık -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Geridönüşüm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3124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Atık Kutuları /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Çöp Bölgesinde İlgili Biriktirme Alanı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B179C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İlgili Belediye</w:t>
            </w:r>
          </w:p>
        </w:tc>
      </w:tr>
      <w:tr w:rsidR="00605375" w:rsidRPr="00605375" w14:paraId="2E023A4B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EE54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Metal Türevleri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5EED2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Katı Atık -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Geridönüşüm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7D41E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Atık Kutuları /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Çöp Bölgesinde İlgili Biriktirme Alanı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156F8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İlgili Belediye</w:t>
            </w:r>
          </w:p>
        </w:tc>
      </w:tr>
      <w:tr w:rsidR="00605375" w:rsidRPr="00605375" w14:paraId="4491DACF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0CB0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Cam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93AF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Katı Atık -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proofErr w:type="spell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Geridönüşüm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4896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Atık kutuları / Cam Kumbarası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D7C2F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İlgili Belediye</w:t>
            </w:r>
          </w:p>
        </w:tc>
      </w:tr>
      <w:tr w:rsidR="00605375" w:rsidRPr="00605375" w14:paraId="4098BC3D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418D5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Organik Atık Atıklar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70DB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Evsel Nitelikli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Atıklar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B545A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Atık Kutuları /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Atık Bölgesinde İlgili Soğuk Oda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FF5E2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İlgili Belediye</w:t>
            </w:r>
          </w:p>
        </w:tc>
      </w:tr>
      <w:tr w:rsidR="00605375" w:rsidRPr="00605375" w14:paraId="28F1A801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A4188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Evsel Atık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0E248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Evsel Nitelikli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Atıklar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5E93B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Atık Kutuları /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Çöp Bölgesinde İlgili Biriktirme Alanı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146B1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İlgili Belediye</w:t>
            </w:r>
          </w:p>
        </w:tc>
      </w:tr>
      <w:tr w:rsidR="00605375" w:rsidRPr="00605375" w14:paraId="25BF34F5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6EE93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Yazıcı ve Fotokopi Makinası</w:t>
            </w: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Kartuşu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70CB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Elektronik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2EB19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HP Kapalı Atık Kutusu-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Tehlikeli Atık Deposu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1DF45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Üretici Firma</w:t>
            </w:r>
          </w:p>
        </w:tc>
      </w:tr>
      <w:tr w:rsidR="00605375" w:rsidRPr="00605375" w14:paraId="5ECACB37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5B25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Pil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8607F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AE1F8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TAP Kapalı Atık Kutusu-Tehlikeli Atık Deposu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BCE6B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Üretici Firma-TAP</w:t>
            </w:r>
          </w:p>
        </w:tc>
      </w:tr>
      <w:tr w:rsidR="00605375" w:rsidRPr="00605375" w14:paraId="284EDA21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2EFFF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Bilgisayar ve Elektronik Malzemeler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DDC82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Elektronik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13D05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 Deposu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EC1D6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Lisanslı Bertaraf/ Geri </w:t>
            </w:r>
            <w:proofErr w:type="gram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Dönüşüm  Firması</w:t>
            </w:r>
            <w:proofErr w:type="gramEnd"/>
          </w:p>
        </w:tc>
      </w:tr>
      <w:tr w:rsidR="00605375" w:rsidRPr="00605375" w14:paraId="7FF47759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2DDFB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Diğer Büro Malzemeleri-Elektronik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AEDA8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Elektronik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C0917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 Deposu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5A6FF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Lisanslı Bertaraf/ Geri </w:t>
            </w:r>
            <w:proofErr w:type="gram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Dönüşüm  Firması</w:t>
            </w:r>
            <w:proofErr w:type="gramEnd"/>
          </w:p>
        </w:tc>
      </w:tr>
      <w:tr w:rsidR="00605375" w:rsidRPr="00605375" w14:paraId="641C694B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3950E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Elektrik Malzemeleri </w:t>
            </w: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/>
              <w:t>(Bakım-Onarım)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2084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Elektronik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E270C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 Deposu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CA896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Lisanslı Bertaraf/ Geri </w:t>
            </w:r>
            <w:proofErr w:type="gram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Dönüşüm  Firması</w:t>
            </w:r>
            <w:proofErr w:type="gramEnd"/>
          </w:p>
        </w:tc>
      </w:tr>
      <w:tr w:rsidR="00605375" w:rsidRPr="00605375" w14:paraId="234FF262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0442E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Floresan ve </w:t>
            </w:r>
            <w:proofErr w:type="spellStart"/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Civa</w:t>
            </w:r>
            <w:proofErr w:type="spellEnd"/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Buharlı Ampuller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45BB2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EA457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 Deposu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736E00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Lisanslı Bertaraf/ Geri </w:t>
            </w:r>
            <w:proofErr w:type="gram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Dönüşüm  Firması</w:t>
            </w:r>
            <w:proofErr w:type="gramEnd"/>
          </w:p>
        </w:tc>
      </w:tr>
      <w:tr w:rsidR="00605375" w:rsidRPr="00605375" w14:paraId="6629BEEA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26128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Yapıştırıcı -Tutkal ve Türevleri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62747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DB047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 Deposu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05356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Lisanslı Bertaraf/ Geri </w:t>
            </w:r>
            <w:proofErr w:type="gram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Dönüşüm  Firması</w:t>
            </w:r>
            <w:proofErr w:type="gramEnd"/>
          </w:p>
        </w:tc>
      </w:tr>
      <w:tr w:rsidR="00605375" w:rsidRPr="00605375" w14:paraId="4AC7E6DA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0B72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Araç Lastiği ( Yönetici Aracı 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9F897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B371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Stok Yapılmıyor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AAFD3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Sözleşmeli Bakım Firmaları</w:t>
            </w:r>
          </w:p>
        </w:tc>
      </w:tr>
      <w:tr w:rsidR="00605375" w:rsidRPr="00605375" w14:paraId="034D5368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011AF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lastRenderedPageBreak/>
              <w:t>Makine Yağları (Bakım)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35445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4B1E9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Stok Yapılmıyor / 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Tehlikeli Atık Deposu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9FF1F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Sözleşmeli Bakım Firmaları</w:t>
            </w:r>
          </w:p>
        </w:tc>
      </w:tr>
      <w:tr w:rsidR="00605375" w:rsidRPr="00605375" w14:paraId="34656B51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57C18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Madeni ve Hidrolik Yağlar (Bakım)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69138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DDC6C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Stok Yapılmıyor/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Tehlikeli Atık Deposu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DF53A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Sözleşmeli Bakım Firmaları/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Lisanslı Bertaraf Firması</w:t>
            </w:r>
          </w:p>
        </w:tc>
      </w:tr>
      <w:tr w:rsidR="00605375" w:rsidRPr="00605375" w14:paraId="2DB7F50C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D393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Aspiratör Filtresi (Kullanılıyorsa)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7D62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B6F2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 Deposu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85169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Belediye /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Lisanslı Bertaraf Firması</w:t>
            </w:r>
          </w:p>
        </w:tc>
      </w:tr>
      <w:tr w:rsidR="00605375" w:rsidRPr="00605375" w14:paraId="3BE32BB4" w14:textId="77777777" w:rsidTr="00605375">
        <w:trPr>
          <w:trHeight w:val="16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0A747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İçeriği tehlikeli atık olarak </w:t>
            </w: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br w:type="page"/>
              <w:t>değerlendirilen kimyasal malzemeler ile kontamine olmuş ambalajlar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0113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E4CE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Çöp Bölgesinde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 w:type="page"/>
              <w:t>İlgili Biriktirme Alanı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5A7CD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Belediye /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 w:type="page"/>
              <w:t>Lisanslı Bertaraf Firması</w:t>
            </w:r>
          </w:p>
        </w:tc>
      </w:tr>
      <w:tr w:rsidR="00605375" w:rsidRPr="00605375" w14:paraId="36430D0E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7621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İlaç Atıkları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8C62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Tıbbi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4E83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Doktor Ofisi/Ayrı Oda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ED94C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ITC</w:t>
            </w:r>
          </w:p>
        </w:tc>
      </w:tr>
      <w:tr w:rsidR="00605375" w:rsidRPr="00605375" w14:paraId="3B67AC48" w14:textId="77777777" w:rsidTr="00605375">
        <w:trPr>
          <w:trHeight w:val="1002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8A0C3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Tıbbi Atıklar ( Enjektör ve Tıbbi </w:t>
            </w:r>
            <w:proofErr w:type="spell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Mudahale</w:t>
            </w:r>
            <w:proofErr w:type="spellEnd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sonrası çıkan malzeme 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C2809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Tıbbi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8E13E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Doktor Ofisi/Ayrı Oda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61104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ITC</w:t>
            </w:r>
          </w:p>
        </w:tc>
      </w:tr>
      <w:tr w:rsidR="00605375" w:rsidRPr="00605375" w14:paraId="33E63F78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91A3B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Kanalizasyon Suları (Rutin)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FF543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Sıvı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11582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Kanalizasyon Hattı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2F3F8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İlgili Belediye</w:t>
            </w:r>
          </w:p>
        </w:tc>
      </w:tr>
      <w:tr w:rsidR="00605375" w:rsidRPr="00605375" w14:paraId="60EADB94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B849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Yağmur Suları (Rutin)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38C41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Sıvı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87B3F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Yağmur Suyu Hattı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CED5C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İlgili Belediye</w:t>
            </w:r>
          </w:p>
        </w:tc>
      </w:tr>
      <w:tr w:rsidR="00605375" w:rsidRPr="00605375" w14:paraId="2F11894B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B208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Baca Gazları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9AA7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Hava Kirleticiler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9F8E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Emisyon Ölçümü- İki yılda bir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2EED6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Çevre Bakanlığından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 xml:space="preserve"> Lisanslı Firma</w:t>
            </w:r>
          </w:p>
        </w:tc>
      </w:tr>
      <w:tr w:rsidR="00605375" w:rsidRPr="00605375" w14:paraId="46BA13BB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DE55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Egzoz Gazları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45C9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Hava Kirleticiler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00DF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Emisyon Ölçümü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1E1D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Araç Muayene İstasyonlarında Kontrolü Yapılır.</w:t>
            </w:r>
          </w:p>
        </w:tc>
      </w:tr>
      <w:tr w:rsidR="00605375" w:rsidRPr="00605375" w14:paraId="3975EBBE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3CB91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Çim Atıklar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56354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Evsel Nitelikli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Atıklar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0457D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Atık Kutuları /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Atık Bölgesinde İlgili Soğuk Oda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69A2F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İlgili Belediye</w:t>
            </w:r>
          </w:p>
        </w:tc>
      </w:tr>
      <w:tr w:rsidR="00605375" w:rsidRPr="00605375" w14:paraId="23A6D585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BCB9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Boş Basınçlı Kaplar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20A35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E569E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 Deposu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DAA30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Lisanslı Bertaraf/ Geri </w:t>
            </w:r>
            <w:proofErr w:type="gram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Dönüşüm  Firması</w:t>
            </w:r>
            <w:proofErr w:type="gramEnd"/>
          </w:p>
        </w:tc>
      </w:tr>
      <w:tr w:rsidR="00605375" w:rsidRPr="00605375" w14:paraId="06BAE373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203D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Atık boya ve vernikler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A497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2C4A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 Deposu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60141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Lisanslı Bertaraf/ Geri </w:t>
            </w:r>
            <w:proofErr w:type="gram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Dönüşüm  Firması</w:t>
            </w:r>
            <w:proofErr w:type="gramEnd"/>
          </w:p>
        </w:tc>
      </w:tr>
      <w:tr w:rsidR="00605375" w:rsidRPr="00605375" w14:paraId="4C2037A0" w14:textId="77777777" w:rsidTr="00605375">
        <w:trPr>
          <w:trHeight w:val="799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552B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Tehlikeli maddelerle </w:t>
            </w: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kirlenmiş emiciler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43AC7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F83D7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Tehlikeli Atık Deposu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194A5" w14:textId="77777777" w:rsidR="00605375" w:rsidRPr="00605375" w:rsidRDefault="00605375" w:rsidP="006053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Lisanslı Bertaraf/ Geri </w:t>
            </w:r>
            <w:proofErr w:type="gramStart"/>
            <w:r w:rsidRPr="0060537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Dönüşüm  Firması</w:t>
            </w:r>
            <w:proofErr w:type="gramEnd"/>
          </w:p>
        </w:tc>
      </w:tr>
    </w:tbl>
    <w:p w14:paraId="0B02E0D7" w14:textId="77777777" w:rsidR="00982CBE" w:rsidRDefault="00982CBE"/>
    <w:sectPr w:rsidR="00982CBE" w:rsidSect="0098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75"/>
    <w:rsid w:val="00190BB9"/>
    <w:rsid w:val="003F14CD"/>
    <w:rsid w:val="00605375"/>
    <w:rsid w:val="00646001"/>
    <w:rsid w:val="00982CBE"/>
    <w:rsid w:val="00DC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9ECD"/>
  <w15:docId w15:val="{F803C389-8618-42DA-B120-7143C52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Nilgün</cp:lastModifiedBy>
  <cp:revision>2</cp:revision>
  <dcterms:created xsi:type="dcterms:W3CDTF">2023-02-21T23:24:00Z</dcterms:created>
  <dcterms:modified xsi:type="dcterms:W3CDTF">2023-02-21T23:24:00Z</dcterms:modified>
</cp:coreProperties>
</file>